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A1" w:rsidRPr="00FE76A1" w:rsidRDefault="00FE76A1" w:rsidP="00FE76A1">
      <w:pPr>
        <w:spacing w:after="0" w:line="615" w:lineRule="atLeast"/>
        <w:ind w:left="-30"/>
        <w:outlineLvl w:val="0"/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</w:pPr>
      <w:bookmarkStart w:id="0" w:name="_GoBack"/>
      <w:r w:rsidRPr="00FE76A1"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  <w:t>Персонифицированное финансирование в вопросах и ответах. Часть 2</w:t>
      </w:r>
    </w:p>
    <w:bookmarkEnd w:id="0"/>
    <w:p w:rsidR="00FE76A1" w:rsidRPr="00FE76A1" w:rsidRDefault="00FE76A1" w:rsidP="00FE76A1">
      <w:pPr>
        <w:spacing w:before="60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«Подскажите, дочке будет 5 лет в сентябре 2021 года. До этого момента</w:t>
      </w: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  <w:t>я сертификат оформить не могу? То есть дети до 5 лет детьми не считаются, или у них прав меньше по сравнению с детьми старшего возраста?»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По сертификату дополнительное образование в рамках персонифицированного финансирования доступно для детей от 5 до 18 лет. Это регламентировано указами Президента Российской Федерации и Паспортом федерального проекта «Успех каждого ребенка» национального проекта «Образование». Ребёнку в возрасте до 5 лет сертификат получать не нужно – кружки и секции детям до 5 лет, реализуемые за счёт средств бюджета, доступны, как и ранее.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Что делать родителям сейчас, чтобы упростить себе выдачу сертификата?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Лучше всего, не откладывая, зарегистрироваться в Навигаторе </w:t>
      </w:r>
      <w:hyperlink r:id="rId5" w:tgtFrame="_blank" w:history="1">
        <w:r w:rsidRPr="00FE76A1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t>https://navigator.dvpion.ru/</w:t>
        </w:r>
      </w:hyperlink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и запросить получение сертификата. И после 20 августа уже подтвердить свои данные в учреждении.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 переезде из района в </w:t>
      </w:r>
      <w:proofErr w:type="gramStart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район</w:t>
      </w:r>
      <w:proofErr w:type="gramEnd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ранее полученный сертификат с деньгами</w:t>
      </w: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(с номиналом) сдается, и новый, по новому месту жительства, получается. Ведь в разных районах номинал сертификата может быть разный! А вот сама электронная запись (номер сертификата учета) остается с ребенком до достижения им возраста 18 лет.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дополнительных общеобразовательных программ.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Сама работа интернет-навигатора вызывала последние дни больше вопросов, чем ответов. 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проводятся три раза в неделю, понедельник – среда – пятница, с 15 до 17.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Во вкладке «Группы» в карточке каждой программы вы найдете подробное и простое расписание занятий каждой учебной группы. Родитель записывает ребенка сразу в выбранную группу.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</w:t>
      </w:r>
      <w:proofErr w:type="gramStart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</w:t>
      </w:r>
      <w:proofErr w:type="gramEnd"/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дополнительных общеобразовательных программ, не все частные организации к этому готовы.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Может ли быть такое, что мест на нужное направление действительно</w:t>
      </w: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  <w:t>не окажется? И что в таком случае делать?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Может, конечно, всегда есть более популярные направления. В таком случае можно выбрать программы смежного профиля в другой </w:t>
      </w: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организации или оставить заявку, если место освободится, представители образовательной организации с вами свяжутся.</w:t>
      </w: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Мониторинг экономики образования показал, что 69%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То есть больше добровольных взносов, платы за костюмы и поездки – не будет?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</w:t>
      </w:r>
      <w:proofErr w:type="gramStart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важно</w:t>
      </w:r>
      <w:proofErr w:type="gramEnd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«Дополнительное образование скоро станет </w:t>
      </w:r>
      <w:proofErr w:type="gramStart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совсем платным</w:t>
      </w:r>
      <w:proofErr w:type="gramEnd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есть, если раньше были бесплатные занятия, то теперь получается или за сертификат, или за деньги? </w:t>
      </w:r>
      <w:proofErr w:type="gramStart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Бесплатных</w:t>
      </w:r>
      <w:proofErr w:type="gramEnd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- не будет? А если нет у родителей денег, пусть ребёнок по улице гуляет или за компом сидит, или в компании сверстников в подворотне?»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иностранным языком, просто в силу спроса, минимум 2 тысячи в месяц за занятия в группе. Теперь такими же недоступными будут и занятия, например, танцами…»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Глобально ничего не изменится. Система дополнительного образования становится более доступной и открытой. В этом году персонифицированным финансированием будут охвачены 25 % детей – </w:t>
      </w: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остальные программы как были на государственном</w:t>
      </w: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 муниципальном задании, так и будут. Если мы говорим о музыкальных школах – это все предпрофессиональные программы, и они не входят в персонифицированное финансирование. Общеразвивающие программы с индивидуальными занятиями также</w:t>
      </w: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не будут реализовываться по сертификату, как раз, чтобы избежать ситуации с тем, что сертификата хватает только на 3 месяца.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Сколько денег на сертификате? </w:t>
      </w:r>
      <w:proofErr w:type="gramStart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 городах и районах региона – по-разному? (говорят, что «государство НЕ гарантирует бесплатное обучение дополнительному образованию.</w:t>
      </w:r>
      <w:proofErr w:type="gramEnd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proofErr w:type="gramStart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Это означает, что насколько бюджет сможет, настолько и будет финансировать эти услуги, а возможности у разных муниципалитетов разные…»)</w:t>
      </w:r>
      <w:proofErr w:type="gramEnd"/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Финансирование услуг, оказываемых муниципальными учреждениями, всегда зависело от возможностей бюджета муниципалитета. Да, номинал сертификата может быть разный, и зависит от затрат, которые предусмотрены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</w:t>
      </w:r>
      <w:proofErr w:type="gramStart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.» </w:t>
      </w:r>
      <w:proofErr w:type="gramEnd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Получается, если ребёнок болел месяц – за это время его педагоги не должны получать зарплату?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сертификата, начиная с конца текущего месяца, поскольку зарплата выплачивается педагогу тоже каждый месяц.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«Подскажите, пожалуйста. Ребенок сейчас занимается в нескольких учреждениях поселка.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Ребенка никто не ограничит в возможности заниматься в нескольких кружках. Помимо занятий в кружках с использованием средств сертификата, ребёнок сможет заниматься и по бесплатным программам, как и раньше. Важно! Для разностороннего развития ребенка мы рекомендуем выбирать кружки разной направленности. </w:t>
      </w:r>
      <w:proofErr w:type="gramStart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Например, один – театральный (в школе), другой – спортивный (в детско-юношеской спортивной школе).</w:t>
      </w:r>
      <w:proofErr w:type="gramEnd"/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«А не получится ли так, что количество детей в кружках и секциях сократится? К примеру, один ребёнок раньше посещал сразу 2 направления дополнительного 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нехочухи</w:t>
      </w:r>
      <w:proofErr w:type="spellEnd"/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» просто выкинут сертификат в мусорное ведро?»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2022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«Мой ребёнок занимается спортом. Но в Навигаторе спортивное направление представлено только школьными секциями. Почему?»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Не все спортивные школы имеют лицензию на реализацию дополнительных общеразвивающих программ, поэтому в системе персонифицированного финансирования они участия не принимают. Но в Навигаторе будут регистрироваться, в том числе и в части реализации программ спортивной подготовки (такие программы отмечены в Навигаторе </w:t>
      </w:r>
      <w:proofErr w:type="spellStart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стикером</w:t>
      </w:r>
      <w:proofErr w:type="spellEnd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«Спорт</w:t>
      </w:r>
      <w:proofErr w:type="gramStart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proofErr w:type="gramEnd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п</w:t>
      </w:r>
      <w:proofErr w:type="gramEnd"/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одготовка»), и на их программы можно будет записаться, как и раньше – бесплатно.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Что ещё надо учесть родителям и педагогам?</w:t>
      </w:r>
    </w:p>
    <w:p w:rsidR="00FE76A1" w:rsidRPr="00FE76A1" w:rsidRDefault="00FE76A1" w:rsidP="00FE76A1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E76A1">
        <w:rPr>
          <w:rFonts w:ascii="Times New Roman" w:eastAsia="Times New Roman" w:hAnsi="Times New Roman" w:cs="Times New Roman"/>
          <w:sz w:val="29"/>
          <w:szCs w:val="29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p w:rsidR="00040688" w:rsidRPr="000D1DDB" w:rsidRDefault="00040688">
      <w:pPr>
        <w:rPr>
          <w:rFonts w:ascii="Times New Roman" w:hAnsi="Times New Roman" w:cs="Times New Roman"/>
          <w:sz w:val="28"/>
          <w:szCs w:val="28"/>
        </w:rPr>
      </w:pPr>
    </w:p>
    <w:sectPr w:rsidR="00040688" w:rsidRPr="000D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88"/>
    <w:rsid w:val="00011931"/>
    <w:rsid w:val="00016F0E"/>
    <w:rsid w:val="00023FD1"/>
    <w:rsid w:val="00026762"/>
    <w:rsid w:val="00027688"/>
    <w:rsid w:val="000305E0"/>
    <w:rsid w:val="0003663B"/>
    <w:rsid w:val="0003733F"/>
    <w:rsid w:val="00040688"/>
    <w:rsid w:val="00042B09"/>
    <w:rsid w:val="00043A38"/>
    <w:rsid w:val="00044830"/>
    <w:rsid w:val="00044A21"/>
    <w:rsid w:val="000467BE"/>
    <w:rsid w:val="0004708D"/>
    <w:rsid w:val="00047F75"/>
    <w:rsid w:val="0005582D"/>
    <w:rsid w:val="00074038"/>
    <w:rsid w:val="00075167"/>
    <w:rsid w:val="00080E13"/>
    <w:rsid w:val="000851B3"/>
    <w:rsid w:val="00085325"/>
    <w:rsid w:val="0008643B"/>
    <w:rsid w:val="0009032F"/>
    <w:rsid w:val="0009512E"/>
    <w:rsid w:val="000A1522"/>
    <w:rsid w:val="000A563C"/>
    <w:rsid w:val="000A6D37"/>
    <w:rsid w:val="000B6324"/>
    <w:rsid w:val="000B7EB8"/>
    <w:rsid w:val="000C2D01"/>
    <w:rsid w:val="000C32AE"/>
    <w:rsid w:val="000C33F3"/>
    <w:rsid w:val="000C7019"/>
    <w:rsid w:val="000D1DDB"/>
    <w:rsid w:val="000D4A37"/>
    <w:rsid w:val="000E7011"/>
    <w:rsid w:val="000F124A"/>
    <w:rsid w:val="000F5198"/>
    <w:rsid w:val="000F6EED"/>
    <w:rsid w:val="001016F0"/>
    <w:rsid w:val="00101C1E"/>
    <w:rsid w:val="0010375D"/>
    <w:rsid w:val="00127CC7"/>
    <w:rsid w:val="001328AB"/>
    <w:rsid w:val="00134FEA"/>
    <w:rsid w:val="00136AE0"/>
    <w:rsid w:val="001424AA"/>
    <w:rsid w:val="001427BA"/>
    <w:rsid w:val="00153405"/>
    <w:rsid w:val="00154E43"/>
    <w:rsid w:val="0016014A"/>
    <w:rsid w:val="00160FF2"/>
    <w:rsid w:val="00164371"/>
    <w:rsid w:val="001738EA"/>
    <w:rsid w:val="00177EEF"/>
    <w:rsid w:val="00181097"/>
    <w:rsid w:val="0018450D"/>
    <w:rsid w:val="00191CB8"/>
    <w:rsid w:val="00191E66"/>
    <w:rsid w:val="00192ECF"/>
    <w:rsid w:val="00193AC7"/>
    <w:rsid w:val="0019499C"/>
    <w:rsid w:val="00197DCB"/>
    <w:rsid w:val="00197FD9"/>
    <w:rsid w:val="001A033D"/>
    <w:rsid w:val="001B28EF"/>
    <w:rsid w:val="001B5DC8"/>
    <w:rsid w:val="001C0F56"/>
    <w:rsid w:val="001C5E4C"/>
    <w:rsid w:val="001D1E16"/>
    <w:rsid w:val="001D7891"/>
    <w:rsid w:val="001E166F"/>
    <w:rsid w:val="001E6F49"/>
    <w:rsid w:val="001F10A5"/>
    <w:rsid w:val="001F2409"/>
    <w:rsid w:val="001F7A6E"/>
    <w:rsid w:val="00200378"/>
    <w:rsid w:val="00201374"/>
    <w:rsid w:val="00202863"/>
    <w:rsid w:val="00203635"/>
    <w:rsid w:val="00206670"/>
    <w:rsid w:val="002072C5"/>
    <w:rsid w:val="0021024D"/>
    <w:rsid w:val="0021427C"/>
    <w:rsid w:val="00222F92"/>
    <w:rsid w:val="00225ECD"/>
    <w:rsid w:val="002264BF"/>
    <w:rsid w:val="0022772C"/>
    <w:rsid w:val="00230CA5"/>
    <w:rsid w:val="002344C5"/>
    <w:rsid w:val="0024040C"/>
    <w:rsid w:val="002443B1"/>
    <w:rsid w:val="00251EA6"/>
    <w:rsid w:val="00256301"/>
    <w:rsid w:val="002661E4"/>
    <w:rsid w:val="0026775F"/>
    <w:rsid w:val="0027056F"/>
    <w:rsid w:val="0027151D"/>
    <w:rsid w:val="00280136"/>
    <w:rsid w:val="002834C2"/>
    <w:rsid w:val="00284444"/>
    <w:rsid w:val="00290E23"/>
    <w:rsid w:val="002A06C3"/>
    <w:rsid w:val="002B0ADB"/>
    <w:rsid w:val="002B10C4"/>
    <w:rsid w:val="002B3D49"/>
    <w:rsid w:val="002B4FAB"/>
    <w:rsid w:val="002B5AD6"/>
    <w:rsid w:val="002C3CBF"/>
    <w:rsid w:val="002C7506"/>
    <w:rsid w:val="002D4033"/>
    <w:rsid w:val="002D717A"/>
    <w:rsid w:val="002F0E78"/>
    <w:rsid w:val="002F2C90"/>
    <w:rsid w:val="002F5E74"/>
    <w:rsid w:val="002F66E1"/>
    <w:rsid w:val="003005BC"/>
    <w:rsid w:val="00302AC0"/>
    <w:rsid w:val="00312077"/>
    <w:rsid w:val="00326ECC"/>
    <w:rsid w:val="0033173A"/>
    <w:rsid w:val="0033336F"/>
    <w:rsid w:val="003337C3"/>
    <w:rsid w:val="00333CCC"/>
    <w:rsid w:val="00334064"/>
    <w:rsid w:val="003363BC"/>
    <w:rsid w:val="00343E9C"/>
    <w:rsid w:val="003560D7"/>
    <w:rsid w:val="00360DDB"/>
    <w:rsid w:val="0036322D"/>
    <w:rsid w:val="0036323B"/>
    <w:rsid w:val="003652AE"/>
    <w:rsid w:val="003702C6"/>
    <w:rsid w:val="00384DB0"/>
    <w:rsid w:val="00386726"/>
    <w:rsid w:val="00387DCD"/>
    <w:rsid w:val="00390D6E"/>
    <w:rsid w:val="003910F9"/>
    <w:rsid w:val="00396028"/>
    <w:rsid w:val="00397FFB"/>
    <w:rsid w:val="003A1176"/>
    <w:rsid w:val="003A3D72"/>
    <w:rsid w:val="003A44E1"/>
    <w:rsid w:val="003A58E8"/>
    <w:rsid w:val="003B79A8"/>
    <w:rsid w:val="003C69C3"/>
    <w:rsid w:val="003D3C92"/>
    <w:rsid w:val="003D5371"/>
    <w:rsid w:val="003E286C"/>
    <w:rsid w:val="003E36B0"/>
    <w:rsid w:val="003E3770"/>
    <w:rsid w:val="003E3E7E"/>
    <w:rsid w:val="003E5BC2"/>
    <w:rsid w:val="003F29BE"/>
    <w:rsid w:val="00402467"/>
    <w:rsid w:val="00403D28"/>
    <w:rsid w:val="00414D49"/>
    <w:rsid w:val="00416306"/>
    <w:rsid w:val="00417E0C"/>
    <w:rsid w:val="004260A8"/>
    <w:rsid w:val="00430710"/>
    <w:rsid w:val="00432CA8"/>
    <w:rsid w:val="00434766"/>
    <w:rsid w:val="00440CDD"/>
    <w:rsid w:val="00444FF8"/>
    <w:rsid w:val="00456070"/>
    <w:rsid w:val="004613C4"/>
    <w:rsid w:val="00465779"/>
    <w:rsid w:val="00470C73"/>
    <w:rsid w:val="00472DF3"/>
    <w:rsid w:val="004751E7"/>
    <w:rsid w:val="0048035A"/>
    <w:rsid w:val="0048100B"/>
    <w:rsid w:val="00492E7E"/>
    <w:rsid w:val="00493CE0"/>
    <w:rsid w:val="004A0F9C"/>
    <w:rsid w:val="004A29F2"/>
    <w:rsid w:val="004A349C"/>
    <w:rsid w:val="004A3C15"/>
    <w:rsid w:val="004A6811"/>
    <w:rsid w:val="004B548D"/>
    <w:rsid w:val="004B7B58"/>
    <w:rsid w:val="004C1C4E"/>
    <w:rsid w:val="004C550C"/>
    <w:rsid w:val="004D0A5E"/>
    <w:rsid w:val="004E25CC"/>
    <w:rsid w:val="004F3076"/>
    <w:rsid w:val="005070CE"/>
    <w:rsid w:val="00510593"/>
    <w:rsid w:val="00514EAB"/>
    <w:rsid w:val="00515B96"/>
    <w:rsid w:val="005261A5"/>
    <w:rsid w:val="00526AD0"/>
    <w:rsid w:val="00540E99"/>
    <w:rsid w:val="005434EB"/>
    <w:rsid w:val="00564E02"/>
    <w:rsid w:val="005728FA"/>
    <w:rsid w:val="00572A14"/>
    <w:rsid w:val="00583E18"/>
    <w:rsid w:val="0058612B"/>
    <w:rsid w:val="00586F8A"/>
    <w:rsid w:val="005876DF"/>
    <w:rsid w:val="00590626"/>
    <w:rsid w:val="00590B76"/>
    <w:rsid w:val="005972A4"/>
    <w:rsid w:val="005A2553"/>
    <w:rsid w:val="005A5B61"/>
    <w:rsid w:val="005A70BB"/>
    <w:rsid w:val="005B4526"/>
    <w:rsid w:val="005C2AE5"/>
    <w:rsid w:val="005C3A45"/>
    <w:rsid w:val="005D4A21"/>
    <w:rsid w:val="005D6D7A"/>
    <w:rsid w:val="005E5973"/>
    <w:rsid w:val="005F2408"/>
    <w:rsid w:val="005F5F18"/>
    <w:rsid w:val="006013FA"/>
    <w:rsid w:val="0060563F"/>
    <w:rsid w:val="00622C01"/>
    <w:rsid w:val="00626D89"/>
    <w:rsid w:val="00630CA7"/>
    <w:rsid w:val="00631D81"/>
    <w:rsid w:val="006348F3"/>
    <w:rsid w:val="00635C34"/>
    <w:rsid w:val="006413DF"/>
    <w:rsid w:val="00641AFE"/>
    <w:rsid w:val="00644209"/>
    <w:rsid w:val="006544A8"/>
    <w:rsid w:val="00654E8E"/>
    <w:rsid w:val="00655A9A"/>
    <w:rsid w:val="006610B2"/>
    <w:rsid w:val="0066117D"/>
    <w:rsid w:val="00661C0E"/>
    <w:rsid w:val="006821F4"/>
    <w:rsid w:val="00682765"/>
    <w:rsid w:val="00682DC2"/>
    <w:rsid w:val="00686763"/>
    <w:rsid w:val="00690079"/>
    <w:rsid w:val="006922A8"/>
    <w:rsid w:val="0069236B"/>
    <w:rsid w:val="00695E01"/>
    <w:rsid w:val="0069737A"/>
    <w:rsid w:val="006A2A81"/>
    <w:rsid w:val="006A7CFD"/>
    <w:rsid w:val="006C07A5"/>
    <w:rsid w:val="006D668F"/>
    <w:rsid w:val="006D7B51"/>
    <w:rsid w:val="006E0564"/>
    <w:rsid w:val="006E2B15"/>
    <w:rsid w:val="006E3E95"/>
    <w:rsid w:val="006F1A1A"/>
    <w:rsid w:val="006F78D2"/>
    <w:rsid w:val="00700BF2"/>
    <w:rsid w:val="00701CA6"/>
    <w:rsid w:val="007054AF"/>
    <w:rsid w:val="00706B08"/>
    <w:rsid w:val="007105BF"/>
    <w:rsid w:val="0071671C"/>
    <w:rsid w:val="00717E59"/>
    <w:rsid w:val="007348C6"/>
    <w:rsid w:val="0074538D"/>
    <w:rsid w:val="007508B7"/>
    <w:rsid w:val="007514D1"/>
    <w:rsid w:val="00755CB5"/>
    <w:rsid w:val="00780D73"/>
    <w:rsid w:val="0078428F"/>
    <w:rsid w:val="007848F7"/>
    <w:rsid w:val="007857CB"/>
    <w:rsid w:val="00794D2B"/>
    <w:rsid w:val="007955C3"/>
    <w:rsid w:val="00796E9F"/>
    <w:rsid w:val="00797579"/>
    <w:rsid w:val="007A28F1"/>
    <w:rsid w:val="007A33B2"/>
    <w:rsid w:val="007A3A83"/>
    <w:rsid w:val="007A6E6B"/>
    <w:rsid w:val="007B223C"/>
    <w:rsid w:val="007B26DE"/>
    <w:rsid w:val="007B32AB"/>
    <w:rsid w:val="007B46C2"/>
    <w:rsid w:val="007C2105"/>
    <w:rsid w:val="007C6B4A"/>
    <w:rsid w:val="007E303E"/>
    <w:rsid w:val="007E4572"/>
    <w:rsid w:val="007E4945"/>
    <w:rsid w:val="007E7015"/>
    <w:rsid w:val="00807710"/>
    <w:rsid w:val="00810B61"/>
    <w:rsid w:val="008166B5"/>
    <w:rsid w:val="00834E2E"/>
    <w:rsid w:val="008374B9"/>
    <w:rsid w:val="00842B4F"/>
    <w:rsid w:val="00846CC7"/>
    <w:rsid w:val="0085019A"/>
    <w:rsid w:val="00851A47"/>
    <w:rsid w:val="008531FB"/>
    <w:rsid w:val="00853613"/>
    <w:rsid w:val="00860D3E"/>
    <w:rsid w:val="00866C6D"/>
    <w:rsid w:val="008671D9"/>
    <w:rsid w:val="0087645D"/>
    <w:rsid w:val="008836A8"/>
    <w:rsid w:val="008877D0"/>
    <w:rsid w:val="00887C09"/>
    <w:rsid w:val="008908E0"/>
    <w:rsid w:val="0089271A"/>
    <w:rsid w:val="008A2651"/>
    <w:rsid w:val="008A5B61"/>
    <w:rsid w:val="008A7075"/>
    <w:rsid w:val="008B07D5"/>
    <w:rsid w:val="008B15FF"/>
    <w:rsid w:val="008D0355"/>
    <w:rsid w:val="008D48B2"/>
    <w:rsid w:val="008E078D"/>
    <w:rsid w:val="008E3A34"/>
    <w:rsid w:val="008E75EA"/>
    <w:rsid w:val="008F1C9B"/>
    <w:rsid w:val="008F3FE7"/>
    <w:rsid w:val="009010E4"/>
    <w:rsid w:val="00903B74"/>
    <w:rsid w:val="00924BAB"/>
    <w:rsid w:val="0092706F"/>
    <w:rsid w:val="00927A02"/>
    <w:rsid w:val="0093156A"/>
    <w:rsid w:val="00932231"/>
    <w:rsid w:val="009553F6"/>
    <w:rsid w:val="00964C7D"/>
    <w:rsid w:val="00965397"/>
    <w:rsid w:val="00967F70"/>
    <w:rsid w:val="0097072E"/>
    <w:rsid w:val="009761D2"/>
    <w:rsid w:val="009762F9"/>
    <w:rsid w:val="00976911"/>
    <w:rsid w:val="00976A79"/>
    <w:rsid w:val="00982D98"/>
    <w:rsid w:val="00985935"/>
    <w:rsid w:val="0099078E"/>
    <w:rsid w:val="00995CD2"/>
    <w:rsid w:val="009A2A5C"/>
    <w:rsid w:val="009A2FBE"/>
    <w:rsid w:val="009A35BB"/>
    <w:rsid w:val="009A37C4"/>
    <w:rsid w:val="009A54AD"/>
    <w:rsid w:val="009A7675"/>
    <w:rsid w:val="009B12C9"/>
    <w:rsid w:val="009B13BC"/>
    <w:rsid w:val="009B465E"/>
    <w:rsid w:val="009B55DE"/>
    <w:rsid w:val="009C049F"/>
    <w:rsid w:val="009C3897"/>
    <w:rsid w:val="009D4FB1"/>
    <w:rsid w:val="009D65A4"/>
    <w:rsid w:val="009D6C54"/>
    <w:rsid w:val="009E474C"/>
    <w:rsid w:val="009E6222"/>
    <w:rsid w:val="009E6880"/>
    <w:rsid w:val="009F29C2"/>
    <w:rsid w:val="00A001AD"/>
    <w:rsid w:val="00A0472E"/>
    <w:rsid w:val="00A12E88"/>
    <w:rsid w:val="00A14EF4"/>
    <w:rsid w:val="00A23840"/>
    <w:rsid w:val="00A316B9"/>
    <w:rsid w:val="00A32082"/>
    <w:rsid w:val="00A33A19"/>
    <w:rsid w:val="00A34AF9"/>
    <w:rsid w:val="00A3537E"/>
    <w:rsid w:val="00A60098"/>
    <w:rsid w:val="00A6058D"/>
    <w:rsid w:val="00A63691"/>
    <w:rsid w:val="00A73D38"/>
    <w:rsid w:val="00A74E09"/>
    <w:rsid w:val="00A930B2"/>
    <w:rsid w:val="00A936DD"/>
    <w:rsid w:val="00AA3721"/>
    <w:rsid w:val="00AA4E42"/>
    <w:rsid w:val="00AA7A85"/>
    <w:rsid w:val="00AB0348"/>
    <w:rsid w:val="00AB3A77"/>
    <w:rsid w:val="00AB6B30"/>
    <w:rsid w:val="00AB7C95"/>
    <w:rsid w:val="00AC0732"/>
    <w:rsid w:val="00AC6B79"/>
    <w:rsid w:val="00AC7FAC"/>
    <w:rsid w:val="00AD1AF8"/>
    <w:rsid w:val="00AD4EC7"/>
    <w:rsid w:val="00AD71B5"/>
    <w:rsid w:val="00AE565B"/>
    <w:rsid w:val="00AF0D12"/>
    <w:rsid w:val="00AF216D"/>
    <w:rsid w:val="00AF37AC"/>
    <w:rsid w:val="00B123FD"/>
    <w:rsid w:val="00B13897"/>
    <w:rsid w:val="00B13BA2"/>
    <w:rsid w:val="00B1684D"/>
    <w:rsid w:val="00B2134B"/>
    <w:rsid w:val="00B217E9"/>
    <w:rsid w:val="00B237BB"/>
    <w:rsid w:val="00B2481B"/>
    <w:rsid w:val="00B27EAD"/>
    <w:rsid w:val="00B31522"/>
    <w:rsid w:val="00B520EE"/>
    <w:rsid w:val="00B550F8"/>
    <w:rsid w:val="00B64015"/>
    <w:rsid w:val="00B6719B"/>
    <w:rsid w:val="00B73C6F"/>
    <w:rsid w:val="00B77539"/>
    <w:rsid w:val="00B915B5"/>
    <w:rsid w:val="00B928EE"/>
    <w:rsid w:val="00B93954"/>
    <w:rsid w:val="00BA2239"/>
    <w:rsid w:val="00BB20D8"/>
    <w:rsid w:val="00BB3598"/>
    <w:rsid w:val="00BC7086"/>
    <w:rsid w:val="00BD2646"/>
    <w:rsid w:val="00BE3848"/>
    <w:rsid w:val="00BE473C"/>
    <w:rsid w:val="00BE4ADC"/>
    <w:rsid w:val="00BF28C8"/>
    <w:rsid w:val="00BF7A98"/>
    <w:rsid w:val="00C01498"/>
    <w:rsid w:val="00C07EED"/>
    <w:rsid w:val="00C150E4"/>
    <w:rsid w:val="00C32FFE"/>
    <w:rsid w:val="00C348F0"/>
    <w:rsid w:val="00C365CD"/>
    <w:rsid w:val="00C42F96"/>
    <w:rsid w:val="00C52980"/>
    <w:rsid w:val="00C5460B"/>
    <w:rsid w:val="00C55BAF"/>
    <w:rsid w:val="00C5784F"/>
    <w:rsid w:val="00C63BFC"/>
    <w:rsid w:val="00C70122"/>
    <w:rsid w:val="00C7529B"/>
    <w:rsid w:val="00C90BA8"/>
    <w:rsid w:val="00C92A4A"/>
    <w:rsid w:val="00CA2542"/>
    <w:rsid w:val="00CA5540"/>
    <w:rsid w:val="00CA74F4"/>
    <w:rsid w:val="00CB0495"/>
    <w:rsid w:val="00CB0C67"/>
    <w:rsid w:val="00CB2ECE"/>
    <w:rsid w:val="00CB3051"/>
    <w:rsid w:val="00CB49AD"/>
    <w:rsid w:val="00CC1A88"/>
    <w:rsid w:val="00CC4263"/>
    <w:rsid w:val="00CD1515"/>
    <w:rsid w:val="00CD2E1E"/>
    <w:rsid w:val="00CE1C52"/>
    <w:rsid w:val="00CE28FB"/>
    <w:rsid w:val="00CE7DE9"/>
    <w:rsid w:val="00CF2F6F"/>
    <w:rsid w:val="00CF2F88"/>
    <w:rsid w:val="00CF7DA2"/>
    <w:rsid w:val="00D04DED"/>
    <w:rsid w:val="00D1184B"/>
    <w:rsid w:val="00D1208B"/>
    <w:rsid w:val="00D14F2E"/>
    <w:rsid w:val="00D17E5A"/>
    <w:rsid w:val="00D20129"/>
    <w:rsid w:val="00D20E44"/>
    <w:rsid w:val="00D24199"/>
    <w:rsid w:val="00D244B9"/>
    <w:rsid w:val="00D339F6"/>
    <w:rsid w:val="00D35633"/>
    <w:rsid w:val="00D3580F"/>
    <w:rsid w:val="00D429B6"/>
    <w:rsid w:val="00D429C9"/>
    <w:rsid w:val="00D43D39"/>
    <w:rsid w:val="00D44069"/>
    <w:rsid w:val="00D44284"/>
    <w:rsid w:val="00D44DC5"/>
    <w:rsid w:val="00D463C7"/>
    <w:rsid w:val="00D51D11"/>
    <w:rsid w:val="00D65EAB"/>
    <w:rsid w:val="00D66B86"/>
    <w:rsid w:val="00D66E46"/>
    <w:rsid w:val="00D704C3"/>
    <w:rsid w:val="00D924EC"/>
    <w:rsid w:val="00D972DF"/>
    <w:rsid w:val="00DA745C"/>
    <w:rsid w:val="00DB5A37"/>
    <w:rsid w:val="00DC33DF"/>
    <w:rsid w:val="00DC55A2"/>
    <w:rsid w:val="00DD0156"/>
    <w:rsid w:val="00DD11D9"/>
    <w:rsid w:val="00DD3AAC"/>
    <w:rsid w:val="00DF5497"/>
    <w:rsid w:val="00E00F0F"/>
    <w:rsid w:val="00E02407"/>
    <w:rsid w:val="00E068DB"/>
    <w:rsid w:val="00E06BEA"/>
    <w:rsid w:val="00E10841"/>
    <w:rsid w:val="00E11852"/>
    <w:rsid w:val="00E12F35"/>
    <w:rsid w:val="00E152C5"/>
    <w:rsid w:val="00E23CC5"/>
    <w:rsid w:val="00E32460"/>
    <w:rsid w:val="00E35432"/>
    <w:rsid w:val="00E456FD"/>
    <w:rsid w:val="00E47317"/>
    <w:rsid w:val="00E5288F"/>
    <w:rsid w:val="00E56B1C"/>
    <w:rsid w:val="00E61AB4"/>
    <w:rsid w:val="00E70C93"/>
    <w:rsid w:val="00E71EC0"/>
    <w:rsid w:val="00E732B3"/>
    <w:rsid w:val="00E76855"/>
    <w:rsid w:val="00E77DDA"/>
    <w:rsid w:val="00E9755F"/>
    <w:rsid w:val="00EA1A33"/>
    <w:rsid w:val="00EA3C70"/>
    <w:rsid w:val="00EA5E7E"/>
    <w:rsid w:val="00EB15D3"/>
    <w:rsid w:val="00EC570A"/>
    <w:rsid w:val="00ED1075"/>
    <w:rsid w:val="00EE2E2A"/>
    <w:rsid w:val="00EE4FE7"/>
    <w:rsid w:val="00EF1E83"/>
    <w:rsid w:val="00F041DB"/>
    <w:rsid w:val="00F07A31"/>
    <w:rsid w:val="00F1383D"/>
    <w:rsid w:val="00F13850"/>
    <w:rsid w:val="00F15ADC"/>
    <w:rsid w:val="00F16B7A"/>
    <w:rsid w:val="00F21915"/>
    <w:rsid w:val="00F224FD"/>
    <w:rsid w:val="00F257A0"/>
    <w:rsid w:val="00F31006"/>
    <w:rsid w:val="00F37188"/>
    <w:rsid w:val="00F51489"/>
    <w:rsid w:val="00F525FE"/>
    <w:rsid w:val="00F52A85"/>
    <w:rsid w:val="00F54F61"/>
    <w:rsid w:val="00F61FB3"/>
    <w:rsid w:val="00F648F2"/>
    <w:rsid w:val="00F71823"/>
    <w:rsid w:val="00F71FC0"/>
    <w:rsid w:val="00F73503"/>
    <w:rsid w:val="00F76E25"/>
    <w:rsid w:val="00F77ECF"/>
    <w:rsid w:val="00F820D6"/>
    <w:rsid w:val="00F825DA"/>
    <w:rsid w:val="00F9112D"/>
    <w:rsid w:val="00F9193C"/>
    <w:rsid w:val="00F93926"/>
    <w:rsid w:val="00FA0394"/>
    <w:rsid w:val="00FA200D"/>
    <w:rsid w:val="00FA40C1"/>
    <w:rsid w:val="00FA4AD7"/>
    <w:rsid w:val="00FA717C"/>
    <w:rsid w:val="00FA75A8"/>
    <w:rsid w:val="00FB433A"/>
    <w:rsid w:val="00FC2A5F"/>
    <w:rsid w:val="00FC674A"/>
    <w:rsid w:val="00FD0C3F"/>
    <w:rsid w:val="00FD6E87"/>
    <w:rsid w:val="00FD795A"/>
    <w:rsid w:val="00FD7FAA"/>
    <w:rsid w:val="00FE14BA"/>
    <w:rsid w:val="00FE3549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6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6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1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0D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1DDB"/>
    <w:rPr>
      <w:b/>
      <w:bCs/>
    </w:rPr>
  </w:style>
  <w:style w:type="paragraph" w:styleId="a7">
    <w:name w:val="Normal (Web)"/>
    <w:basedOn w:val="a"/>
    <w:uiPriority w:val="99"/>
    <w:semiHidden/>
    <w:unhideWhenUsed/>
    <w:rsid w:val="000D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6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6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1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0D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1DDB"/>
    <w:rPr>
      <w:b/>
      <w:bCs/>
    </w:rPr>
  </w:style>
  <w:style w:type="paragraph" w:styleId="a7">
    <w:name w:val="Normal (Web)"/>
    <w:basedOn w:val="a"/>
    <w:uiPriority w:val="99"/>
    <w:semiHidden/>
    <w:unhideWhenUsed/>
    <w:rsid w:val="000D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navigator.dvpion.ru%2F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2021-08-26T03:35:00Z</dcterms:created>
  <dcterms:modified xsi:type="dcterms:W3CDTF">2021-08-26T03:35:00Z</dcterms:modified>
</cp:coreProperties>
</file>