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3F" w:rsidRDefault="005F709E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09E">
        <w:rPr>
          <w:rFonts w:ascii="Times New Roman" w:hAnsi="Times New Roman" w:cs="Times New Roman"/>
          <w:b/>
          <w:sz w:val="28"/>
          <w:szCs w:val="28"/>
        </w:rPr>
        <w:t xml:space="preserve">Соотношение объемов обучения </w:t>
      </w:r>
      <w:proofErr w:type="gramStart"/>
      <w:r w:rsidRPr="005F709E">
        <w:rPr>
          <w:rFonts w:ascii="Times New Roman" w:hAnsi="Times New Roman" w:cs="Times New Roman"/>
          <w:b/>
          <w:sz w:val="28"/>
          <w:szCs w:val="28"/>
        </w:rPr>
        <w:t>по предметным областям по отношению к общему объему учебного плана по образовательной программе базового/углубленного уровня в области</w:t>
      </w:r>
      <w:proofErr w:type="gramEnd"/>
      <w:r w:rsidRPr="005F709E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</w:t>
      </w:r>
    </w:p>
    <w:p w:rsidR="005F709E" w:rsidRDefault="005F709E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569"/>
      </w:tblGrid>
      <w:tr w:rsidR="005F709E" w:rsidRPr="005905B6" w:rsidTr="005905B6">
        <w:tc>
          <w:tcPr>
            <w:tcW w:w="817" w:type="dxa"/>
            <w:vAlign w:val="center"/>
          </w:tcPr>
          <w:p w:rsidR="005F709E" w:rsidRPr="005905B6" w:rsidRDefault="005F709E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5F709E" w:rsidRPr="005905B6" w:rsidRDefault="005F709E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Наименование  предметных  областей</w:t>
            </w:r>
          </w:p>
        </w:tc>
        <w:tc>
          <w:tcPr>
            <w:tcW w:w="2675" w:type="dxa"/>
            <w:vAlign w:val="center"/>
          </w:tcPr>
          <w:p w:rsidR="005F709E" w:rsidRPr="005905B6" w:rsidRDefault="005F709E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Процентное соотношение объемов </w:t>
            </w:r>
            <w:proofErr w:type="gramStart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5905B6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 уровня</w:t>
            </w: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  сложности программы</w:t>
            </w:r>
          </w:p>
        </w:tc>
        <w:tc>
          <w:tcPr>
            <w:tcW w:w="2569" w:type="dxa"/>
            <w:vAlign w:val="center"/>
          </w:tcPr>
          <w:p w:rsidR="005F709E" w:rsidRPr="005905B6" w:rsidRDefault="005F709E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Процентное соотношение объемов </w:t>
            </w:r>
            <w:proofErr w:type="gramStart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5905B6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углубленного уровня</w:t>
            </w: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сложности программы</w:t>
            </w:r>
          </w:p>
        </w:tc>
      </w:tr>
      <w:tr w:rsidR="005F709E" w:rsidRPr="005905B6" w:rsidTr="005905B6">
        <w:tc>
          <w:tcPr>
            <w:tcW w:w="9747" w:type="dxa"/>
            <w:gridSpan w:val="4"/>
            <w:vAlign w:val="center"/>
          </w:tcPr>
          <w:p w:rsidR="005F709E" w:rsidRPr="005905B6" w:rsidRDefault="005F709E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 Обязательные предметные области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2675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6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675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2675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75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самоопределения</w:t>
            </w:r>
          </w:p>
        </w:tc>
        <w:tc>
          <w:tcPr>
            <w:tcW w:w="2675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05B6" w:rsidRPr="005905B6" w:rsidTr="005905B6">
        <w:tc>
          <w:tcPr>
            <w:tcW w:w="9747" w:type="dxa"/>
            <w:gridSpan w:val="4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 Вариативные предметные области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2675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9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05B6" w:rsidRPr="005905B6" w:rsidTr="005905B6">
        <w:tc>
          <w:tcPr>
            <w:tcW w:w="817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Судейская подготовка</w:t>
            </w:r>
          </w:p>
        </w:tc>
        <w:tc>
          <w:tcPr>
            <w:tcW w:w="2675" w:type="dxa"/>
            <w:vAlign w:val="center"/>
          </w:tcPr>
          <w:p w:rsidR="005905B6" w:rsidRPr="005905B6" w:rsidRDefault="005905B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5905B6" w:rsidRPr="005905B6" w:rsidRDefault="008B6AF6" w:rsidP="0059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AF6" w:rsidRPr="005905B6" w:rsidTr="005905B6">
        <w:tc>
          <w:tcPr>
            <w:tcW w:w="817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Специальные навыки</w:t>
            </w:r>
          </w:p>
        </w:tc>
        <w:tc>
          <w:tcPr>
            <w:tcW w:w="2675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AF6" w:rsidRPr="005905B6" w:rsidTr="005905B6">
        <w:tc>
          <w:tcPr>
            <w:tcW w:w="817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Спортивное и специальное оборудование</w:t>
            </w:r>
          </w:p>
        </w:tc>
        <w:tc>
          <w:tcPr>
            <w:tcW w:w="2675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8B6AF6" w:rsidRPr="005905B6" w:rsidRDefault="008B6AF6" w:rsidP="008B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F709E" w:rsidRDefault="005F709E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B6" w:rsidRDefault="005905B6" w:rsidP="005F709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905B6" w:rsidSect="00781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5B6" w:rsidRDefault="00F053F2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Учебная нагрузка по годам </w:t>
      </w:r>
      <w:proofErr w:type="gramStart"/>
      <w:r w:rsidRPr="00F053F2">
        <w:rPr>
          <w:rFonts w:ascii="Times New Roman" w:hAnsi="Times New Roman" w:cs="Times New Roman"/>
          <w:b/>
          <w:sz w:val="28"/>
          <w:szCs w:val="28"/>
        </w:rPr>
        <w:t>обучения по программе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306"/>
        <w:gridCol w:w="1306"/>
        <w:gridCol w:w="1306"/>
        <w:gridCol w:w="1307"/>
        <w:gridCol w:w="1308"/>
        <w:gridCol w:w="1308"/>
        <w:gridCol w:w="1308"/>
        <w:gridCol w:w="1308"/>
        <w:gridCol w:w="1308"/>
        <w:gridCol w:w="1308"/>
      </w:tblGrid>
      <w:tr w:rsidR="000B18B5" w:rsidTr="000B18B5">
        <w:tc>
          <w:tcPr>
            <w:tcW w:w="1713" w:type="dxa"/>
            <w:vMerge w:val="restart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 учебной нагрузки</w:t>
            </w:r>
          </w:p>
        </w:tc>
        <w:tc>
          <w:tcPr>
            <w:tcW w:w="13073" w:type="dxa"/>
            <w:gridSpan w:val="10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сложности программы</w:t>
            </w:r>
          </w:p>
        </w:tc>
      </w:tr>
      <w:tr w:rsidR="000B18B5" w:rsidTr="000B18B5">
        <w:tc>
          <w:tcPr>
            <w:tcW w:w="1713" w:type="dxa"/>
            <w:vMerge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1" w:type="dxa"/>
            <w:gridSpan w:val="6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 сложности</w:t>
            </w:r>
          </w:p>
        </w:tc>
        <w:tc>
          <w:tcPr>
            <w:tcW w:w="5232" w:type="dxa"/>
            <w:gridSpan w:val="4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 уровень сложности</w:t>
            </w:r>
          </w:p>
        </w:tc>
      </w:tr>
      <w:tr w:rsidR="000B18B5" w:rsidTr="000B18B5">
        <w:tc>
          <w:tcPr>
            <w:tcW w:w="1713" w:type="dxa"/>
            <w:vMerge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306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306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1307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5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6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1308" w:type="dxa"/>
          </w:tcPr>
          <w:p w:rsidR="000B18B5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</w:tr>
      <w:tr w:rsidR="00F053F2" w:rsidTr="000B18B5">
        <w:tc>
          <w:tcPr>
            <w:tcW w:w="1713" w:type="dxa"/>
          </w:tcPr>
          <w:p w:rsidR="00F053F2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 в неделю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53F2" w:rsidTr="000B18B5">
        <w:tc>
          <w:tcPr>
            <w:tcW w:w="1713" w:type="dxa"/>
          </w:tcPr>
          <w:p w:rsidR="00F053F2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занятий в неделю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F053F2" w:rsidRPr="000B18B5" w:rsidRDefault="002510DB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F053F2" w:rsidRPr="000B18B5" w:rsidRDefault="0018779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F053F2" w:rsidRPr="000B18B5" w:rsidRDefault="0018779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F053F2" w:rsidRPr="000B18B5" w:rsidRDefault="0018779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F053F2" w:rsidRPr="000B18B5" w:rsidRDefault="0018779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53F2" w:rsidTr="000B18B5">
        <w:tc>
          <w:tcPr>
            <w:tcW w:w="1713" w:type="dxa"/>
          </w:tcPr>
          <w:p w:rsidR="00F053F2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306" w:type="dxa"/>
          </w:tcPr>
          <w:p w:rsidR="00F053F2" w:rsidRPr="000B18B5" w:rsidRDefault="008B6AF6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06" w:type="dxa"/>
          </w:tcPr>
          <w:p w:rsidR="00F053F2" w:rsidRPr="000B18B5" w:rsidRDefault="008B6AF6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06" w:type="dxa"/>
          </w:tcPr>
          <w:p w:rsidR="00F053F2" w:rsidRPr="000B18B5" w:rsidRDefault="008B6AF6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07" w:type="dxa"/>
          </w:tcPr>
          <w:p w:rsidR="00F053F2" w:rsidRPr="000B18B5" w:rsidRDefault="008B6AF6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F053F2" w:rsidTr="000B18B5">
        <w:tc>
          <w:tcPr>
            <w:tcW w:w="1713" w:type="dxa"/>
          </w:tcPr>
          <w:p w:rsidR="00F053F2" w:rsidRPr="000B18B5" w:rsidRDefault="000B18B5" w:rsidP="000B1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8B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занятий в год</w:t>
            </w:r>
          </w:p>
        </w:tc>
        <w:tc>
          <w:tcPr>
            <w:tcW w:w="1306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06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06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07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</w:tcPr>
          <w:p w:rsidR="00F053F2" w:rsidRPr="000B18B5" w:rsidRDefault="00545A4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</w:tcPr>
          <w:p w:rsidR="00F053F2" w:rsidRPr="000B18B5" w:rsidRDefault="00545A4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308" w:type="dxa"/>
          </w:tcPr>
          <w:p w:rsidR="00F053F2" w:rsidRPr="000B18B5" w:rsidRDefault="00AB2721" w:rsidP="000B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</w:tr>
    </w:tbl>
    <w:p w:rsidR="00F053F2" w:rsidRDefault="00F053F2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4D" w:rsidRDefault="00DF794D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A13" w:rsidRDefault="006A7A13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A13" w:rsidRDefault="006A7A13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Default="000B18B5" w:rsidP="00590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8B5" w:rsidRPr="00951CE0" w:rsidRDefault="000B18B5" w:rsidP="000B1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951CE0" w:rsidRDefault="00C33965" w:rsidP="000B1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B18B5">
        <w:rPr>
          <w:rFonts w:ascii="Times New Roman" w:hAnsi="Times New Roman" w:cs="Times New Roman"/>
          <w:b/>
          <w:sz w:val="28"/>
          <w:szCs w:val="28"/>
        </w:rPr>
        <w:t xml:space="preserve">о образовательной программе базового и углубленного уровня </w:t>
      </w:r>
    </w:p>
    <w:p w:rsidR="000B18B5" w:rsidRDefault="000B18B5" w:rsidP="000B1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физической культуры и спорта</w:t>
      </w:r>
    </w:p>
    <w:p w:rsidR="00E52E50" w:rsidRDefault="00E52E50" w:rsidP="00E52E5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План учебного процесса</w:t>
      </w:r>
    </w:p>
    <w:p w:rsidR="00E52E50" w:rsidRPr="00E52E50" w:rsidRDefault="00E52E50" w:rsidP="00E52E5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52E50" w:rsidRDefault="00E52E50" w:rsidP="00E52E50">
      <w:pPr>
        <w:pStyle w:val="a4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E52E50">
        <w:rPr>
          <w:rFonts w:ascii="Times New Roman" w:hAnsi="Times New Roman" w:cs="Times New Roman"/>
          <w:sz w:val="28"/>
          <w:szCs w:val="28"/>
        </w:rPr>
        <w:t>БАЗОВЫЙ УРОВЕНЬ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851"/>
        <w:gridCol w:w="1134"/>
        <w:gridCol w:w="1134"/>
        <w:gridCol w:w="850"/>
        <w:gridCol w:w="851"/>
        <w:gridCol w:w="685"/>
        <w:gridCol w:w="685"/>
        <w:gridCol w:w="685"/>
        <w:gridCol w:w="685"/>
        <w:gridCol w:w="685"/>
        <w:gridCol w:w="685"/>
      </w:tblGrid>
      <w:tr w:rsidR="007A557D" w:rsidTr="007A557D">
        <w:tc>
          <w:tcPr>
            <w:tcW w:w="709" w:type="dxa"/>
            <w:vMerge w:val="restart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предметных областей/ формы учебной нагрузки</w:t>
            </w:r>
          </w:p>
        </w:tc>
        <w:tc>
          <w:tcPr>
            <w:tcW w:w="992" w:type="dxa"/>
            <w:vMerge w:val="restart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учебной нагрузки (в часах)</w:t>
            </w:r>
          </w:p>
        </w:tc>
        <w:tc>
          <w:tcPr>
            <w:tcW w:w="851" w:type="dxa"/>
            <w:vMerge w:val="restart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2268" w:type="dxa"/>
            <w:gridSpan w:val="2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 (в часах)</w:t>
            </w:r>
          </w:p>
        </w:tc>
        <w:tc>
          <w:tcPr>
            <w:tcW w:w="1701" w:type="dxa"/>
            <w:gridSpan w:val="2"/>
          </w:tcPr>
          <w:p w:rsidR="007A557D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</w:p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110" w:type="dxa"/>
            <w:gridSpan w:val="6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7A557D" w:rsidTr="00E77E58">
        <w:trPr>
          <w:cantSplit/>
          <w:trHeight w:val="2014"/>
        </w:trPr>
        <w:tc>
          <w:tcPr>
            <w:tcW w:w="709" w:type="dxa"/>
            <w:vMerge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</w:p>
        </w:tc>
        <w:tc>
          <w:tcPr>
            <w:tcW w:w="1134" w:type="dxa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850" w:type="dxa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</w:p>
        </w:tc>
        <w:tc>
          <w:tcPr>
            <w:tcW w:w="851" w:type="dxa"/>
            <w:textDirection w:val="btLr"/>
          </w:tcPr>
          <w:p w:rsidR="007A557D" w:rsidRPr="00E52E50" w:rsidRDefault="007A557D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1-й год 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</w:tc>
        <w:tc>
          <w:tcPr>
            <w:tcW w:w="685" w:type="dxa"/>
            <w:textDirection w:val="btLr"/>
          </w:tcPr>
          <w:p w:rsidR="007A557D" w:rsidRPr="00E52E50" w:rsidRDefault="007A557D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</w:tc>
      </w:tr>
      <w:tr w:rsidR="007A557D" w:rsidTr="007A557D">
        <w:tc>
          <w:tcPr>
            <w:tcW w:w="709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dxa"/>
          </w:tcPr>
          <w:p w:rsidR="007A557D" w:rsidRPr="00E52E50" w:rsidRDefault="007A557D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009E" w:rsidTr="007A557D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1802</w:t>
            </w: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</w:tr>
      <w:tr w:rsidR="00B9009E" w:rsidTr="007A557D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1412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B9009E" w:rsidTr="007A557D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Вариативные предметные области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Специальные навыки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009E" w:rsidTr="007A557D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B9009E" w:rsidRPr="00377CD5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Спортивное и специальное оборудование</w:t>
            </w:r>
          </w:p>
        </w:tc>
        <w:tc>
          <w:tcPr>
            <w:tcW w:w="992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Теоретические  занятия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Практические  занятия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1802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Физкультурные и спортивные мероприятия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Иные виды практических занятий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9009E" w:rsidTr="00C00D3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245" w:type="dxa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992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B9009E" w:rsidRPr="00377CD5" w:rsidRDefault="00B9009E" w:rsidP="008735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7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:rsidR="00B9009E" w:rsidRPr="00377CD5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:rsidR="00B9009E" w:rsidRPr="00377CD5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541A9" w:rsidRDefault="008541A9" w:rsidP="006A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41A9" w:rsidRDefault="008541A9" w:rsidP="006A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2E50" w:rsidRDefault="006A7A13" w:rsidP="006A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A13">
        <w:rPr>
          <w:rFonts w:ascii="Times New Roman" w:hAnsi="Times New Roman" w:cs="Times New Roman"/>
          <w:sz w:val="24"/>
          <w:szCs w:val="24"/>
        </w:rPr>
        <w:t>УГЛУБЛЕННЫЙ УРОВЕНЬ</w:t>
      </w:r>
    </w:p>
    <w:p w:rsidR="006A7A13" w:rsidRDefault="006A7A13" w:rsidP="006A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851"/>
        <w:gridCol w:w="1134"/>
        <w:gridCol w:w="1134"/>
        <w:gridCol w:w="850"/>
        <w:gridCol w:w="851"/>
        <w:gridCol w:w="1984"/>
        <w:gridCol w:w="1843"/>
      </w:tblGrid>
      <w:tr w:rsidR="00E77E58" w:rsidTr="00E77E58">
        <w:tc>
          <w:tcPr>
            <w:tcW w:w="709" w:type="dxa"/>
            <w:vMerge w:val="restart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предметных областей/ формы учебной нагрузки</w:t>
            </w:r>
          </w:p>
        </w:tc>
        <w:tc>
          <w:tcPr>
            <w:tcW w:w="992" w:type="dxa"/>
            <w:vMerge w:val="restart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учебной нагрузки (в часах)</w:t>
            </w:r>
          </w:p>
        </w:tc>
        <w:tc>
          <w:tcPr>
            <w:tcW w:w="851" w:type="dxa"/>
            <w:vMerge w:val="restart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2268" w:type="dxa"/>
            <w:gridSpan w:val="2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занятия (в часах)</w:t>
            </w:r>
          </w:p>
        </w:tc>
        <w:tc>
          <w:tcPr>
            <w:tcW w:w="1701" w:type="dxa"/>
            <w:gridSpan w:val="2"/>
          </w:tcPr>
          <w:p w:rsidR="00E77E58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</w:p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827" w:type="dxa"/>
            <w:gridSpan w:val="2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E77E58" w:rsidTr="00E77E58">
        <w:trPr>
          <w:cantSplit/>
          <w:trHeight w:val="2064"/>
        </w:trPr>
        <w:tc>
          <w:tcPr>
            <w:tcW w:w="709" w:type="dxa"/>
            <w:vMerge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</w:p>
        </w:tc>
        <w:tc>
          <w:tcPr>
            <w:tcW w:w="1134" w:type="dxa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850" w:type="dxa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</w:p>
        </w:tc>
        <w:tc>
          <w:tcPr>
            <w:tcW w:w="851" w:type="dxa"/>
            <w:textDirection w:val="btLr"/>
          </w:tcPr>
          <w:p w:rsidR="00E77E58" w:rsidRPr="00E52E50" w:rsidRDefault="00E77E58" w:rsidP="007A557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1984" w:type="dxa"/>
            <w:textDirection w:val="btLr"/>
          </w:tcPr>
          <w:p w:rsidR="00E77E58" w:rsidRPr="00E52E50" w:rsidRDefault="00E77E58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1-й год </w:t>
            </w:r>
          </w:p>
        </w:tc>
        <w:tc>
          <w:tcPr>
            <w:tcW w:w="1843" w:type="dxa"/>
            <w:textDirection w:val="btLr"/>
          </w:tcPr>
          <w:p w:rsidR="00E77E58" w:rsidRPr="00E52E50" w:rsidRDefault="00E77E58" w:rsidP="007A55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E50"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</w:p>
        </w:tc>
      </w:tr>
      <w:tr w:rsidR="00E77E58" w:rsidTr="00E77E58">
        <w:tc>
          <w:tcPr>
            <w:tcW w:w="709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77E58" w:rsidRPr="00E52E50" w:rsidRDefault="00E77E58" w:rsidP="007A55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9009E" w:rsidRPr="00FE1416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416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</w:t>
            </w:r>
          </w:p>
        </w:tc>
        <w:tc>
          <w:tcPr>
            <w:tcW w:w="992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1008</w:t>
            </w:r>
          </w:p>
        </w:tc>
        <w:tc>
          <w:tcPr>
            <w:tcW w:w="851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850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1843" w:type="dxa"/>
          </w:tcPr>
          <w:p w:rsidR="00B9009E" w:rsidRPr="007A557D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самоопределения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Вариативные предметные области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Судейская подготовка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Специальные навыки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009E" w:rsidTr="00E77E58">
        <w:tc>
          <w:tcPr>
            <w:tcW w:w="709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45" w:type="dxa"/>
            <w:vAlign w:val="center"/>
          </w:tcPr>
          <w:p w:rsidR="00B9009E" w:rsidRPr="005905B6" w:rsidRDefault="00B9009E" w:rsidP="00B9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6">
              <w:rPr>
                <w:rFonts w:ascii="Times New Roman" w:hAnsi="Times New Roman" w:cs="Times New Roman"/>
                <w:sz w:val="24"/>
                <w:szCs w:val="24"/>
              </w:rPr>
              <w:t>Спортивное и специальное оборудование</w:t>
            </w:r>
          </w:p>
        </w:tc>
        <w:tc>
          <w:tcPr>
            <w:tcW w:w="992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Теоретические 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Практические 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Физкультурные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5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Иные виды практических занятий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B9009E" w:rsidRPr="006A7A13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B9009E" w:rsidRPr="006A7A13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B9009E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45" w:type="dxa"/>
          </w:tcPr>
          <w:p w:rsidR="00B9009E" w:rsidRPr="006A7A13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09E" w:rsidTr="00E77E58">
        <w:tc>
          <w:tcPr>
            <w:tcW w:w="709" w:type="dxa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245" w:type="dxa"/>
          </w:tcPr>
          <w:p w:rsidR="00B9009E" w:rsidRPr="006A7A13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13">
              <w:rPr>
                <w:rFonts w:ascii="Times New Roman" w:hAnsi="Times New Roman" w:cs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B9009E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009E" w:rsidRPr="00E52E50" w:rsidRDefault="00873589" w:rsidP="00B9009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7A13" w:rsidRPr="006A7A13" w:rsidRDefault="006A7A13" w:rsidP="006A7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7A13" w:rsidRPr="006A7A13" w:rsidSect="009A41AE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01F"/>
    <w:multiLevelType w:val="hybridMultilevel"/>
    <w:tmpl w:val="7780CA76"/>
    <w:lvl w:ilvl="0" w:tplc="00A64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9E"/>
    <w:rsid w:val="00043F26"/>
    <w:rsid w:val="000A1FB6"/>
    <w:rsid w:val="000B18B5"/>
    <w:rsid w:val="000D35BF"/>
    <w:rsid w:val="000D6D98"/>
    <w:rsid w:val="00125B70"/>
    <w:rsid w:val="0014600E"/>
    <w:rsid w:val="0016168B"/>
    <w:rsid w:val="00187791"/>
    <w:rsid w:val="001B3DE1"/>
    <w:rsid w:val="002510DB"/>
    <w:rsid w:val="00257B9B"/>
    <w:rsid w:val="002A6FBC"/>
    <w:rsid w:val="002B04F8"/>
    <w:rsid w:val="002B0D59"/>
    <w:rsid w:val="00361F48"/>
    <w:rsid w:val="00377CD5"/>
    <w:rsid w:val="003B2909"/>
    <w:rsid w:val="003B7692"/>
    <w:rsid w:val="003E1973"/>
    <w:rsid w:val="00433701"/>
    <w:rsid w:val="004C7FDB"/>
    <w:rsid w:val="00545A41"/>
    <w:rsid w:val="005905B6"/>
    <w:rsid w:val="005B75EA"/>
    <w:rsid w:val="005F318D"/>
    <w:rsid w:val="005F709E"/>
    <w:rsid w:val="00621A38"/>
    <w:rsid w:val="0065640D"/>
    <w:rsid w:val="00656C56"/>
    <w:rsid w:val="006A7A13"/>
    <w:rsid w:val="00772300"/>
    <w:rsid w:val="0078123F"/>
    <w:rsid w:val="007A557D"/>
    <w:rsid w:val="007B4020"/>
    <w:rsid w:val="007C10DB"/>
    <w:rsid w:val="007F37A7"/>
    <w:rsid w:val="00812A54"/>
    <w:rsid w:val="008541A9"/>
    <w:rsid w:val="00873589"/>
    <w:rsid w:val="008A19DA"/>
    <w:rsid w:val="008B1DD9"/>
    <w:rsid w:val="008B6AF6"/>
    <w:rsid w:val="00922466"/>
    <w:rsid w:val="009404A4"/>
    <w:rsid w:val="00951CE0"/>
    <w:rsid w:val="00953F51"/>
    <w:rsid w:val="00980ABF"/>
    <w:rsid w:val="00980B84"/>
    <w:rsid w:val="00992594"/>
    <w:rsid w:val="009A41AE"/>
    <w:rsid w:val="00A23A6F"/>
    <w:rsid w:val="00A369E5"/>
    <w:rsid w:val="00A66581"/>
    <w:rsid w:val="00AB17DB"/>
    <w:rsid w:val="00AB2721"/>
    <w:rsid w:val="00B9009E"/>
    <w:rsid w:val="00BA1311"/>
    <w:rsid w:val="00BD0644"/>
    <w:rsid w:val="00BD2827"/>
    <w:rsid w:val="00BE10F4"/>
    <w:rsid w:val="00BF727B"/>
    <w:rsid w:val="00C00D38"/>
    <w:rsid w:val="00C02FFB"/>
    <w:rsid w:val="00C22256"/>
    <w:rsid w:val="00C33965"/>
    <w:rsid w:val="00C73004"/>
    <w:rsid w:val="00CA032F"/>
    <w:rsid w:val="00CA1E50"/>
    <w:rsid w:val="00CB6714"/>
    <w:rsid w:val="00CF0E87"/>
    <w:rsid w:val="00D179AB"/>
    <w:rsid w:val="00D335D4"/>
    <w:rsid w:val="00DE20FC"/>
    <w:rsid w:val="00DE5849"/>
    <w:rsid w:val="00DF794D"/>
    <w:rsid w:val="00E04ABF"/>
    <w:rsid w:val="00E36258"/>
    <w:rsid w:val="00E52E50"/>
    <w:rsid w:val="00E62C3E"/>
    <w:rsid w:val="00E77E58"/>
    <w:rsid w:val="00EB3695"/>
    <w:rsid w:val="00EC039C"/>
    <w:rsid w:val="00EF1803"/>
    <w:rsid w:val="00F053F2"/>
    <w:rsid w:val="00F279B1"/>
    <w:rsid w:val="00FA0985"/>
    <w:rsid w:val="00FE1416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2E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7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2E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Пользователь</cp:lastModifiedBy>
  <cp:revision>3</cp:revision>
  <cp:lastPrinted>2019-12-20T02:02:00Z</cp:lastPrinted>
  <dcterms:created xsi:type="dcterms:W3CDTF">2022-10-03T08:43:00Z</dcterms:created>
  <dcterms:modified xsi:type="dcterms:W3CDTF">2022-10-03T08:44:00Z</dcterms:modified>
</cp:coreProperties>
</file>